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85" w:rsidRPr="00BE5F37" w:rsidRDefault="00933B85" w:rsidP="00933B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F37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933B85" w:rsidRPr="00BE5F37" w:rsidRDefault="00933B85" w:rsidP="00933B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F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933B85" w:rsidRPr="00BE5F37" w:rsidRDefault="00933B85" w:rsidP="00933B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F3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33B85" w:rsidRPr="00BE5F37" w:rsidRDefault="00933B85" w:rsidP="00933B85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B85" w:rsidRPr="00BE5F37" w:rsidRDefault="00933B85" w:rsidP="00933B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F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BE5F37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933B85" w:rsidRPr="00BE5F37" w:rsidRDefault="00933B85" w:rsidP="00933B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F37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933B85" w:rsidRPr="00BE5F37" w:rsidRDefault="00933B85" w:rsidP="00933B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F3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33B85" w:rsidRPr="00BE5F37" w:rsidRDefault="00933B85" w:rsidP="00933B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F37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933B85" w:rsidRPr="00BE5F37" w:rsidRDefault="00933B85" w:rsidP="00933B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F3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E5F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BE5F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BE5F37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933B85" w:rsidRPr="00BE5F37" w:rsidRDefault="00933B85" w:rsidP="00933B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F37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933B85" w:rsidRPr="00BE5F37" w:rsidRDefault="00933B85" w:rsidP="00933B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F3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33B85" w:rsidRPr="00BE5F37" w:rsidRDefault="00933B85" w:rsidP="00933B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F37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933B85" w:rsidRPr="00BE5F37" w:rsidRDefault="00933B85" w:rsidP="00933B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F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BE5F37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933B85" w:rsidRPr="00BE5F37" w:rsidRDefault="00933B85" w:rsidP="00933B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F37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933B85" w:rsidRPr="00BE5F37" w:rsidRDefault="00933B85" w:rsidP="00933B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F3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33B85" w:rsidRPr="00BE5F37" w:rsidRDefault="00933B85" w:rsidP="00933B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F37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F247D8" w:rsidRPr="00BE5F37" w:rsidRDefault="00F247D8" w:rsidP="00F247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7D8" w:rsidRPr="00BE5F37" w:rsidRDefault="00F247D8" w:rsidP="00F247D8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F247D8" w:rsidRPr="00BE5F37" w:rsidRDefault="00F247D8" w:rsidP="00F247D8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F247D8" w:rsidRPr="00BE5F37" w:rsidRDefault="00F247D8" w:rsidP="00F247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5F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F247D8" w:rsidRPr="00BE5F37" w:rsidRDefault="001B7B97" w:rsidP="00F247D8">
      <w:pPr>
        <w:spacing w:after="240" w:line="36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5F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отводе </w:t>
      </w:r>
      <w:r w:rsidR="00BD31C8" w:rsidRPr="00BE5F37">
        <w:rPr>
          <w:rFonts w:ascii="Times New Roman" w:eastAsia="Times New Roman" w:hAnsi="Times New Roman"/>
          <w:b/>
          <w:sz w:val="24"/>
          <w:szCs w:val="24"/>
          <w:lang w:eastAsia="ru-RU"/>
        </w:rPr>
        <w:t>эксперта (специалиста)</w:t>
      </w:r>
    </w:p>
    <w:p w:rsidR="0052150C" w:rsidRPr="00BE5F37" w:rsidRDefault="0052150C" w:rsidP="00521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F37">
        <w:rPr>
          <w:rFonts w:ascii="Times New Roman" w:eastAsia="Times New Roman" w:hAnsi="Times New Roman"/>
          <w:sz w:val="24"/>
          <w:szCs w:val="24"/>
          <w:lang w:eastAsia="ru-RU"/>
        </w:rPr>
        <w:t>В производстве ____________________________________________________________</w:t>
      </w:r>
      <w:r w:rsidR="00C56B60" w:rsidRPr="00BE5F37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52150C" w:rsidRPr="00BE5F37" w:rsidRDefault="0052150C" w:rsidP="00521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F37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 (наименование суда)</w:t>
      </w:r>
    </w:p>
    <w:p w:rsidR="0052150C" w:rsidRPr="00BE5F37" w:rsidRDefault="0052150C" w:rsidP="00521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F37">
        <w:rPr>
          <w:rFonts w:ascii="Times New Roman" w:eastAsia="Times New Roman" w:hAnsi="Times New Roman"/>
          <w:sz w:val="24"/>
          <w:szCs w:val="24"/>
          <w:lang w:eastAsia="ru-RU"/>
        </w:rPr>
        <w:t>находится гражданское дело №______ по иску __________________________________</w:t>
      </w:r>
      <w:r w:rsidR="00C56B60" w:rsidRPr="00BE5F37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52150C" w:rsidRPr="00BE5F37" w:rsidRDefault="0052150C" w:rsidP="00521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F37">
        <w:rPr>
          <w:rFonts w:ascii="Times New Roman" w:eastAsia="Times New Roman" w:hAnsi="Times New Roman"/>
          <w:sz w:val="24"/>
          <w:szCs w:val="24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52150C" w:rsidRPr="00BE5F37" w:rsidRDefault="0052150C" w:rsidP="00521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F37">
        <w:rPr>
          <w:rFonts w:ascii="Times New Roman" w:eastAsia="Times New Roman" w:hAnsi="Times New Roman"/>
          <w:sz w:val="24"/>
          <w:szCs w:val="24"/>
          <w:lang w:eastAsia="ru-RU"/>
        </w:rPr>
        <w:t>к __________________________________ о ___________________________________</w:t>
      </w:r>
      <w:r w:rsidR="00C56B60" w:rsidRPr="00BE5F37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BE5F3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150C" w:rsidRPr="00BE5F37" w:rsidRDefault="0052150C" w:rsidP="00521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F37">
        <w:rPr>
          <w:rFonts w:ascii="Times New Roman" w:eastAsia="Times New Roman" w:hAnsi="Times New Roman"/>
          <w:sz w:val="24"/>
          <w:szCs w:val="24"/>
          <w:lang w:eastAsia="ru-RU"/>
        </w:rPr>
        <w:t xml:space="preserve">   (Ф.И.О. либо наименование ответчика)                               (предмет спора)</w:t>
      </w:r>
    </w:p>
    <w:p w:rsidR="00F247D8" w:rsidRPr="00BE5F37" w:rsidRDefault="00240305" w:rsidP="00F247D8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F37">
        <w:rPr>
          <w:rFonts w:ascii="Times New Roman" w:eastAsia="Times New Roman" w:hAnsi="Times New Roman"/>
          <w:sz w:val="24"/>
          <w:szCs w:val="24"/>
          <w:lang w:eastAsia="ru-RU"/>
        </w:rPr>
        <w:t>Дело рассматривается с участием</w:t>
      </w:r>
      <w:r w:rsidR="00F247D8" w:rsidRPr="00BE5F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1C8" w:rsidRPr="00BE5F37">
        <w:rPr>
          <w:rFonts w:ascii="Times New Roman" w:eastAsia="Times New Roman" w:hAnsi="Times New Roman"/>
          <w:sz w:val="24"/>
          <w:szCs w:val="24"/>
          <w:lang w:eastAsia="ru-RU"/>
        </w:rPr>
        <w:t>эксперта (специалиста)</w:t>
      </w:r>
      <w:r w:rsidR="00F247D8" w:rsidRPr="00BE5F3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 (указать ФИО </w:t>
      </w:r>
      <w:r w:rsidR="00BD31C8" w:rsidRPr="00BE5F37">
        <w:rPr>
          <w:rFonts w:ascii="Times New Roman" w:eastAsia="Times New Roman" w:hAnsi="Times New Roman"/>
          <w:sz w:val="24"/>
          <w:szCs w:val="24"/>
          <w:lang w:eastAsia="ru-RU"/>
        </w:rPr>
        <w:t>эксперта (специалиста)</w:t>
      </w:r>
      <w:r w:rsidR="00F247D8" w:rsidRPr="00BE5F3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E5F37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не может участвовать в деле и </w:t>
      </w:r>
      <w:r w:rsidR="00F247D8" w:rsidRPr="00BE5F3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подлежит отводу, поскольку _________ (указать основания для отвода </w:t>
      </w:r>
      <w:r w:rsidR="00BD31C8" w:rsidRPr="00BE5F37">
        <w:rPr>
          <w:rFonts w:ascii="Times New Roman" w:eastAsia="Times New Roman" w:hAnsi="Times New Roman"/>
          <w:sz w:val="24"/>
          <w:szCs w:val="24"/>
          <w:lang w:eastAsia="ru-RU"/>
        </w:rPr>
        <w:t>эксперта (специалиста)</w:t>
      </w:r>
      <w:r w:rsidR="00F247D8" w:rsidRPr="00BE5F37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привести доказательства, подтверждающие данные доводы, привести источник осведомленности). </w:t>
      </w:r>
    </w:p>
    <w:p w:rsidR="00F247D8" w:rsidRPr="00BE5F37" w:rsidRDefault="00F247D8" w:rsidP="00F247D8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5F37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изложенного, руководствуясь статьями 16, 18 Гражданского процессуального кодекса РФ, </w:t>
      </w:r>
    </w:p>
    <w:p w:rsidR="00F247D8" w:rsidRPr="00BE5F37" w:rsidRDefault="0048105E" w:rsidP="00F247D8">
      <w:pPr>
        <w:spacing w:before="280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F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</w:t>
      </w:r>
      <w:r w:rsidR="00F247D8" w:rsidRPr="00BE5F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F247D8" w:rsidRPr="00C61816" w:rsidRDefault="007B44CD" w:rsidP="00BE5F37">
      <w:pPr>
        <w:spacing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5F37">
        <w:rPr>
          <w:rFonts w:ascii="Times New Roman" w:eastAsia="Times New Roman" w:hAnsi="Times New Roman"/>
          <w:sz w:val="24"/>
          <w:szCs w:val="24"/>
          <w:lang w:eastAsia="ru-RU"/>
        </w:rPr>
        <w:t>Удовлетворить заявление об о</w:t>
      </w:r>
      <w:r w:rsidR="00F247D8" w:rsidRPr="00BE5F37">
        <w:rPr>
          <w:rFonts w:ascii="Times New Roman" w:eastAsia="Times New Roman" w:hAnsi="Times New Roman"/>
          <w:sz w:val="24"/>
          <w:szCs w:val="24"/>
          <w:lang w:eastAsia="ru-RU"/>
        </w:rPr>
        <w:t>твод</w:t>
      </w:r>
      <w:r w:rsidRPr="00BE5F37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="00BD31C8" w:rsidRPr="00BE5F37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эксперта (специалиста) </w:t>
      </w:r>
      <w:r w:rsidR="00F247D8" w:rsidRPr="00BE5F3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(указать ФИО </w:t>
      </w:r>
      <w:r w:rsidR="00BD31C8" w:rsidRPr="00C61816">
        <w:rPr>
          <w:rFonts w:ascii="Times New Roman" w:eastAsia="Times New Roman" w:hAnsi="Times New Roman"/>
          <w:sz w:val="24"/>
          <w:szCs w:val="24"/>
          <w:lang w:eastAsia="ru-RU"/>
        </w:rPr>
        <w:t>эксперта (специалиста)</w:t>
      </w:r>
      <w:r w:rsidR="00F247D8" w:rsidRPr="00C61816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F247D8" w:rsidRPr="00C61816" w:rsidRDefault="00F247D8" w:rsidP="00F247D8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1816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прилагаемых документов</w:t>
      </w:r>
      <w:r w:rsidRPr="00C61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61816" w:rsidRPr="00C6181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F247D8" w:rsidRPr="00BE5F37" w:rsidRDefault="00F247D8" w:rsidP="00BE5F37">
      <w:pPr>
        <w:spacing w:after="0" w:line="240" w:lineRule="auto"/>
      </w:pPr>
      <w:r w:rsidRPr="00BE5F37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подтверждающие основания для подачи заявления об отводе </w:t>
      </w:r>
      <w:r w:rsidR="00BD31C8" w:rsidRPr="00BE5F37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эксперта (специалиста) </w:t>
      </w:r>
      <w:r w:rsidR="00933B85" w:rsidRPr="00BE5F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5F37">
        <w:rPr>
          <w:rFonts w:ascii="Times New Roman" w:eastAsia="Times New Roman" w:hAnsi="Times New Roman"/>
          <w:sz w:val="24"/>
          <w:szCs w:val="24"/>
          <w:lang w:eastAsia="ru-RU"/>
        </w:rPr>
        <w:t xml:space="preserve">(при </w:t>
      </w:r>
      <w:r w:rsidR="0052150C" w:rsidRPr="00BE5F37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Pr="00BE5F37">
        <w:rPr>
          <w:rFonts w:ascii="Times New Roman" w:eastAsia="Times New Roman" w:hAnsi="Times New Roman"/>
          <w:sz w:val="24"/>
          <w:szCs w:val="24"/>
          <w:lang w:eastAsia="ru-RU"/>
        </w:rPr>
        <w:t>наличии)</w:t>
      </w:r>
    </w:p>
    <w:p w:rsidR="00F247D8" w:rsidRPr="00BE5F37" w:rsidRDefault="00F247D8" w:rsidP="00F247D8">
      <w:pPr>
        <w:spacing w:before="280" w:after="288" w:line="240" w:lineRule="auto"/>
      </w:pPr>
    </w:p>
    <w:p w:rsidR="00F247D8" w:rsidRPr="00BE5F37" w:rsidRDefault="0052150C" w:rsidP="00F247D8">
      <w:pPr>
        <w:spacing w:before="280" w:after="288" w:line="240" w:lineRule="auto"/>
      </w:pPr>
      <w:r w:rsidRPr="00BE5F3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«___»</w:t>
      </w:r>
      <w:r w:rsidR="00F247D8" w:rsidRPr="00BE5F3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____ г.                             </w:t>
      </w:r>
      <w:r w:rsidRPr="00BE5F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 w:rsidR="005B693D">
        <w:rPr>
          <w:rFonts w:ascii="Times New Roman" w:eastAsia="Times New Roman" w:hAnsi="Times New Roman"/>
          <w:sz w:val="24"/>
          <w:szCs w:val="24"/>
          <w:lang w:eastAsia="ru-RU"/>
        </w:rPr>
        <w:t>(п</w:t>
      </w:r>
      <w:bookmarkStart w:id="0" w:name="_GoBack"/>
      <w:bookmarkEnd w:id="0"/>
      <w:r w:rsidR="00F247D8" w:rsidRPr="00BE5F37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5B693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247D8" w:rsidRPr="00BE5F3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</w:t>
      </w:r>
      <w:r w:rsidRPr="00BE5F37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41053D" w:rsidRPr="00BE5F37" w:rsidRDefault="0041053D"/>
    <w:sectPr w:rsidR="0041053D" w:rsidRPr="00BE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2D"/>
    <w:rsid w:val="001B7B97"/>
    <w:rsid w:val="00240305"/>
    <w:rsid w:val="0041053D"/>
    <w:rsid w:val="0048105E"/>
    <w:rsid w:val="0052150C"/>
    <w:rsid w:val="005B693D"/>
    <w:rsid w:val="006A34EB"/>
    <w:rsid w:val="007B44CD"/>
    <w:rsid w:val="00933B85"/>
    <w:rsid w:val="00BD31C8"/>
    <w:rsid w:val="00BE5EB1"/>
    <w:rsid w:val="00BE5F37"/>
    <w:rsid w:val="00C56B60"/>
    <w:rsid w:val="00C61816"/>
    <w:rsid w:val="00F247D8"/>
    <w:rsid w:val="00F6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D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D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dcterms:created xsi:type="dcterms:W3CDTF">2014-05-13T15:26:00Z</dcterms:created>
  <dcterms:modified xsi:type="dcterms:W3CDTF">2014-07-05T05:35:00Z</dcterms:modified>
</cp:coreProperties>
</file>